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5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2740"/>
        <w:gridCol w:w="2820"/>
        <w:gridCol w:w="1994"/>
        <w:gridCol w:w="1631"/>
      </w:tblGrid>
      <w:tr w:rsidR="0000741E" w:rsidRPr="008E34AE" w:rsidTr="0000741E">
        <w:trPr>
          <w:trHeight w:val="186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7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  <w:t>SABAH KAHVALTISI</w:t>
            </w:r>
          </w:p>
        </w:tc>
        <w:tc>
          <w:tcPr>
            <w:tcW w:w="2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  <w:t>ÖĞLE YEMEĞİ</w:t>
            </w:r>
          </w:p>
        </w:tc>
        <w:tc>
          <w:tcPr>
            <w:tcW w:w="1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  <w:t>İKİNDİ KAHVALTISI</w:t>
            </w: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tr-TR"/>
              </w:rPr>
              <w:t>NÖBETÇİ ÖĞRETMEN</w:t>
            </w:r>
          </w:p>
        </w:tc>
      </w:tr>
      <w:tr w:rsidR="0000741E" w:rsidRPr="008E34AE" w:rsidTr="0000741E">
        <w:trPr>
          <w:trHeight w:val="186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01.11.2022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Yayla çorbası,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ekmek</w:t>
            </w:r>
          </w:p>
        </w:tc>
        <w:tc>
          <w:tcPr>
            <w:tcW w:w="28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6B6081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Barbunya yemeği</w:t>
            </w:r>
            <w:r w:rsidR="0000741E"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 bulgur pilavı,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00741E"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yoğurt </w:t>
            </w:r>
          </w:p>
        </w:tc>
        <w:tc>
          <w:tcPr>
            <w:tcW w:w="19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Üzümlü kek, meyve çayı </w:t>
            </w:r>
          </w:p>
        </w:tc>
        <w:tc>
          <w:tcPr>
            <w:tcW w:w="16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CANSU KESKİN</w:t>
            </w:r>
          </w:p>
        </w:tc>
      </w:tr>
      <w:tr w:rsidR="0000741E" w:rsidRPr="008E34AE" w:rsidTr="0000741E">
        <w:trPr>
          <w:trHeight w:val="403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02.11.2022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D73773" w:rsidRDefault="0000741E" w:rsidP="000074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Omlet,</w:t>
            </w:r>
            <w:r w:rsidR="006B608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telli peynir,</w:t>
            </w:r>
            <w:r w:rsidR="006B6081">
              <w:rPr>
                <w:rFonts w:ascii="Comic Sans MS" w:hAnsi="Comic Sans MS"/>
                <w:sz w:val="16"/>
                <w:szCs w:val="16"/>
              </w:rPr>
              <w:t xml:space="preserve"> zeytin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6B608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helva,</w:t>
            </w:r>
            <w:r w:rsidR="006B608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havuç,</w:t>
            </w:r>
            <w:r w:rsidR="006B608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ıhlamur çayı</w:t>
            </w:r>
          </w:p>
        </w:tc>
        <w:tc>
          <w:tcPr>
            <w:tcW w:w="28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Kırmızı mercimek çorbası,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mantı</w:t>
            </w:r>
          </w:p>
        </w:tc>
        <w:tc>
          <w:tcPr>
            <w:tcW w:w="19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Fındıklı kurabiye, ıhlamur çayı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DUYGU Ç. AVCI</w:t>
            </w:r>
          </w:p>
        </w:tc>
      </w:tr>
      <w:tr w:rsidR="0000741E" w:rsidRPr="008E34AE" w:rsidTr="0000741E">
        <w:trPr>
          <w:trHeight w:val="186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03/11/2022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Süzme mercimek çorbası, ekmek</w:t>
            </w:r>
          </w:p>
        </w:tc>
        <w:tc>
          <w:tcPr>
            <w:tcW w:w="28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6B6081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Karnabahar yemeği</w:t>
            </w:r>
            <w:r w:rsidR="0000741E"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00741E"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makarna yoğurt</w:t>
            </w:r>
          </w:p>
        </w:tc>
        <w:tc>
          <w:tcPr>
            <w:tcW w:w="19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Islak kek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CENGİZ OKUR</w:t>
            </w:r>
          </w:p>
        </w:tc>
      </w:tr>
      <w:tr w:rsidR="0000741E" w:rsidRPr="008E34AE" w:rsidTr="0000741E">
        <w:trPr>
          <w:trHeight w:val="441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04/11/2022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7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Kaşarlı tost, süt</w:t>
            </w:r>
          </w:p>
        </w:tc>
        <w:tc>
          <w:tcPr>
            <w:tcW w:w="28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Fırında tavuklu patates,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bulgur pilavı,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bookmarkStart w:id="0" w:name="_GoBack"/>
            <w:bookmarkEnd w:id="0"/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mevsim salatası</w:t>
            </w:r>
          </w:p>
        </w:tc>
        <w:tc>
          <w:tcPr>
            <w:tcW w:w="19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Poğaça,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kant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GÜLŞAH ÇOM</w:t>
            </w:r>
          </w:p>
        </w:tc>
      </w:tr>
      <w:tr w:rsidR="0000741E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07.11.2022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740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Haşlanmış yumurta, beyaz peynir, reçel, zeytin, kant</w:t>
            </w:r>
          </w:p>
        </w:tc>
        <w:tc>
          <w:tcPr>
            <w:tcW w:w="282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Kıymalı kabak yemeği, makarna, yoğurt</w:t>
            </w:r>
          </w:p>
        </w:tc>
        <w:tc>
          <w:tcPr>
            <w:tcW w:w="19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F8310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İki renkli kurabiye, ıhlamur çayı</w:t>
            </w: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ÖZLEM ÇOM ÇETİN</w:t>
            </w:r>
          </w:p>
        </w:tc>
      </w:tr>
      <w:tr w:rsidR="0000741E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8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08.11.2022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7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Tavuklu şehriye çorbası</w:t>
            </w:r>
          </w:p>
        </w:tc>
        <w:tc>
          <w:tcPr>
            <w:tcW w:w="28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6B6081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Yeşil mercimek çorbası</w:t>
            </w:r>
            <w:r w:rsidR="0000741E"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börek, </w:t>
            </w:r>
            <w:r w:rsidR="0000741E"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ayran</w:t>
            </w:r>
          </w:p>
        </w:tc>
        <w:tc>
          <w:tcPr>
            <w:tcW w:w="19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F8310A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Damla çikolatalı </w:t>
            </w:r>
            <w:r w:rsidR="0000741E"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kek, meyve çayı</w:t>
            </w:r>
          </w:p>
        </w:tc>
        <w:tc>
          <w:tcPr>
            <w:tcW w:w="16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CANSU KESKİN</w:t>
            </w:r>
          </w:p>
        </w:tc>
      </w:tr>
      <w:tr w:rsidR="0000741E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8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09.11.2022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5E1903" w:rsidP="005E1903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Susamlı simit, fındık kreması, zeytin, krem peynir, havuç, kant </w:t>
            </w:r>
          </w:p>
        </w:tc>
        <w:tc>
          <w:tcPr>
            <w:tcW w:w="28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Kuru fasulye,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pilav,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yoğurt</w:t>
            </w:r>
          </w:p>
        </w:tc>
        <w:tc>
          <w:tcPr>
            <w:tcW w:w="19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Açma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DUYGU Ç. AVCI</w:t>
            </w:r>
          </w:p>
        </w:tc>
      </w:tr>
      <w:tr w:rsidR="0000741E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8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10.11.2022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Süzme mercimek çorbası</w:t>
            </w:r>
          </w:p>
        </w:tc>
        <w:tc>
          <w:tcPr>
            <w:tcW w:w="28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Tarhana çorbası, kıymalı ıspanak, makarna, yoğurt</w:t>
            </w:r>
          </w:p>
        </w:tc>
        <w:tc>
          <w:tcPr>
            <w:tcW w:w="19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Mozaik pasta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CENGİZ OKUR</w:t>
            </w:r>
          </w:p>
        </w:tc>
      </w:tr>
      <w:tr w:rsidR="0000741E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87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11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.11.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74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741E" w:rsidRPr="008E34AE" w:rsidRDefault="005E1903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Kaşarlı tost, süt</w:t>
            </w:r>
          </w:p>
        </w:tc>
        <w:tc>
          <w:tcPr>
            <w:tcW w:w="2820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Orman kebabı,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bulgur pilavı, yoğurt</w:t>
            </w:r>
          </w:p>
        </w:tc>
        <w:tc>
          <w:tcPr>
            <w:tcW w:w="1994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Tahinli kurabiye 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GÜLŞAH ÇOM</w:t>
            </w:r>
          </w:p>
        </w:tc>
      </w:tr>
      <w:tr w:rsidR="0000741E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14-18.11.2022</w:t>
            </w:r>
          </w:p>
        </w:tc>
        <w:tc>
          <w:tcPr>
            <w:tcW w:w="9185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</w:p>
          <w:p w:rsidR="0000741E" w:rsidRPr="008E34AE" w:rsidRDefault="0000741E" w:rsidP="000074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ARA TATİL</w:t>
            </w:r>
          </w:p>
          <w:p w:rsidR="0000741E" w:rsidRPr="008E34AE" w:rsidRDefault="0000741E" w:rsidP="000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741E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8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21.11.2022</w:t>
            </w:r>
          </w:p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74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Susamlı simit,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tahin-pekmez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 zeytin, krem peynir, havuç, kant</w:t>
            </w:r>
          </w:p>
        </w:tc>
        <w:tc>
          <w:tcPr>
            <w:tcW w:w="282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Yayla çorbası,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fırında kabak musakka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bulgur pilavı,</w:t>
            </w:r>
            <w:r w:rsidR="006B6081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yoğurt</w:t>
            </w:r>
          </w:p>
        </w:tc>
        <w:tc>
          <w:tcPr>
            <w:tcW w:w="1994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0741E" w:rsidRPr="008E34AE" w:rsidRDefault="0000741E" w:rsidP="0000741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Un kurabiyesi, ıhlamur çayı</w:t>
            </w:r>
          </w:p>
        </w:tc>
        <w:tc>
          <w:tcPr>
            <w:tcW w:w="16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741E" w:rsidRPr="00192742" w:rsidRDefault="0000741E" w:rsidP="0000741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ÖZLEM ÇOM ÇETİN</w:t>
            </w:r>
          </w:p>
        </w:tc>
      </w:tr>
      <w:tr w:rsidR="006B6081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8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2.11.2022</w:t>
            </w:r>
          </w:p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74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Kıymalı tel şehriye çorbası</w:t>
            </w:r>
          </w:p>
        </w:tc>
        <w:tc>
          <w:tcPr>
            <w:tcW w:w="282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Yeşil mercimek çorbası, makarna, yoğurt</w:t>
            </w:r>
          </w:p>
        </w:tc>
        <w:tc>
          <w:tcPr>
            <w:tcW w:w="1994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8E34AE" w:rsidRDefault="00F8310A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Damla çikolatalı kek, </w:t>
            </w:r>
            <w:r w:rsidR="006B6081"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kant</w:t>
            </w:r>
          </w:p>
        </w:tc>
        <w:tc>
          <w:tcPr>
            <w:tcW w:w="16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192742" w:rsidRDefault="006B6081" w:rsidP="006B6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CANSU KESKİN</w:t>
            </w:r>
          </w:p>
        </w:tc>
      </w:tr>
      <w:tr w:rsidR="006B6081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28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3.11.2022</w:t>
            </w:r>
          </w:p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Fırında kızarmış patates, b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eyaz peynir, bal, zeytin, havuç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 kant</w:t>
            </w:r>
          </w:p>
        </w:tc>
        <w:tc>
          <w:tcPr>
            <w:tcW w:w="28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Nohut yemeği, bulgur pilavı,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yoğurt</w:t>
            </w:r>
          </w:p>
        </w:tc>
        <w:tc>
          <w:tcPr>
            <w:tcW w:w="199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Poğaça,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mandalina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B6081" w:rsidRPr="00192742" w:rsidRDefault="006B6081" w:rsidP="006B6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DUYGU Ç. AVCI</w:t>
            </w:r>
          </w:p>
        </w:tc>
      </w:tr>
      <w:tr w:rsidR="006B6081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287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4.11.2022</w:t>
            </w:r>
          </w:p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40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Süzme mercimek çorbası</w:t>
            </w:r>
          </w:p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Tar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hana çorbası, karnabahar yemeği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 makarna, yoğurt</w:t>
            </w:r>
          </w:p>
        </w:tc>
        <w:tc>
          <w:tcPr>
            <w:tcW w:w="1994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Islak kek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B6081" w:rsidRPr="00192742" w:rsidRDefault="006B6081" w:rsidP="006B6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CENGİZ OKUR</w:t>
            </w:r>
          </w:p>
        </w:tc>
      </w:tr>
      <w:tr w:rsidR="006B6081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2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5.11.2022</w:t>
            </w:r>
          </w:p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7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Kaşarlı tost, süt</w:t>
            </w:r>
          </w:p>
        </w:tc>
        <w:tc>
          <w:tcPr>
            <w:tcW w:w="282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Domates çorbası,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biber dolması,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yoğurt</w:t>
            </w:r>
          </w:p>
        </w:tc>
        <w:tc>
          <w:tcPr>
            <w:tcW w:w="19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Üzümlü kurabiye,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ıhlamur çayı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B6081" w:rsidRPr="00192742" w:rsidRDefault="006B6081" w:rsidP="006B6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GÜLŞAH ÇOM</w:t>
            </w:r>
          </w:p>
        </w:tc>
      </w:tr>
      <w:tr w:rsidR="006B6081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2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28.11.2022</w:t>
            </w:r>
          </w:p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7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F8310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Omlet,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telli peynir,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zeytin,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helva,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havuç,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ıhlamur çayı</w:t>
            </w:r>
          </w:p>
        </w:tc>
        <w:tc>
          <w:tcPr>
            <w:tcW w:w="282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Kara 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lahana</w:t>
            </w:r>
            <w:proofErr w:type="gramEnd"/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yemeği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 börek ayran</w:t>
            </w:r>
          </w:p>
        </w:tc>
        <w:tc>
          <w:tcPr>
            <w:tcW w:w="19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Poğaça,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meyve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B6081" w:rsidRPr="00192742" w:rsidRDefault="006B6081" w:rsidP="006B6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ÖZLEM ÇOM ÇETİN</w:t>
            </w:r>
          </w:p>
        </w:tc>
      </w:tr>
      <w:tr w:rsidR="006B6081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2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29.11.2022</w:t>
            </w:r>
          </w:p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7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Yayla çorbası,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ekmek</w:t>
            </w:r>
          </w:p>
        </w:tc>
        <w:tc>
          <w:tcPr>
            <w:tcW w:w="282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Kıymalı ıspanak yemeği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makarna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yoğurt</w:t>
            </w:r>
          </w:p>
        </w:tc>
        <w:tc>
          <w:tcPr>
            <w:tcW w:w="19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Mozaik pasta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B6081" w:rsidRPr="00192742" w:rsidRDefault="006B6081" w:rsidP="006B6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CANSU KESKİN</w:t>
            </w:r>
          </w:p>
        </w:tc>
      </w:tr>
      <w:tr w:rsidR="006B6081" w:rsidRPr="008E34AE" w:rsidTr="0000741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2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30.11.2022</w:t>
            </w:r>
          </w:p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Tavuklu şehriye çorbası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Sulu köfte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pilav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,</w:t>
            </w:r>
            <w:r w:rsidR="00F8310A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yoğurt</w:t>
            </w:r>
          </w:p>
        </w:tc>
        <w:tc>
          <w:tcPr>
            <w:tcW w:w="19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B6081" w:rsidRPr="008E34AE" w:rsidRDefault="006B6081" w:rsidP="006B608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8E34AE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Havuçlu kek, ıhlamur çayı</w:t>
            </w:r>
          </w:p>
        </w:tc>
        <w:tc>
          <w:tcPr>
            <w:tcW w:w="16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B6081" w:rsidRPr="00192742" w:rsidRDefault="006B6081" w:rsidP="006B6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DUYGU Ç. AVCI</w:t>
            </w:r>
          </w:p>
        </w:tc>
      </w:tr>
    </w:tbl>
    <w:p w:rsidR="008E34AE" w:rsidRPr="008E34AE" w:rsidRDefault="0000741E" w:rsidP="008E34A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tr-TR"/>
        </w:rPr>
      </w:pPr>
      <w:r>
        <w:rPr>
          <w:rFonts w:ascii="Comic Sans MS" w:eastAsia="Times New Roman" w:hAnsi="Comic Sans MS" w:cs="Times New Roman"/>
          <w:sz w:val="16"/>
          <w:szCs w:val="16"/>
          <w:lang w:eastAsia="tr-TR"/>
        </w:rPr>
        <w:t>Cansu KESKİN</w:t>
      </w:r>
      <w:r w:rsidR="008E34AE"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="008E34AE"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="008E34AE"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="008E34AE"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="008E34AE"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="008E34AE"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="008E34AE"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>
        <w:rPr>
          <w:rFonts w:ascii="Comic Sans MS" w:eastAsia="Times New Roman" w:hAnsi="Comic Sans MS" w:cs="Times New Roman"/>
          <w:sz w:val="16"/>
          <w:szCs w:val="16"/>
          <w:lang w:eastAsia="tr-TR"/>
        </w:rPr>
        <w:t>Büşra Şeyma KARATAŞ</w:t>
      </w:r>
    </w:p>
    <w:p w:rsidR="008E34AE" w:rsidRPr="008E34AE" w:rsidRDefault="008E34AE" w:rsidP="008E34A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tr-TR"/>
        </w:rPr>
      </w:pPr>
      <w:r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>Beslenme Öğretmeni</w:t>
      </w:r>
      <w:r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ab/>
        <w:t>Okul Müdürü</w:t>
      </w:r>
    </w:p>
    <w:p w:rsidR="004459C5" w:rsidRDefault="008E34AE" w:rsidP="008E34AE">
      <w:r w:rsidRPr="008E34AE">
        <w:rPr>
          <w:rFonts w:ascii="Comic Sans MS" w:eastAsia="Times New Roman" w:hAnsi="Comic Sans MS" w:cs="Times New Roman"/>
          <w:sz w:val="16"/>
          <w:szCs w:val="16"/>
          <w:lang w:eastAsia="tr-TR"/>
        </w:rPr>
        <w:t xml:space="preserve">             </w:t>
      </w:r>
      <w:r w:rsidRPr="008E34AE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ab/>
      </w:r>
      <w:r w:rsidRPr="008E34AE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ab/>
        <w:t xml:space="preserve">                                            </w:t>
      </w:r>
    </w:p>
    <w:sectPr w:rsidR="004459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5E" w:rsidRDefault="0043055E" w:rsidP="00DB0DF8">
      <w:pPr>
        <w:spacing w:after="0" w:line="240" w:lineRule="auto"/>
      </w:pPr>
      <w:r>
        <w:separator/>
      </w:r>
    </w:p>
  </w:endnote>
  <w:endnote w:type="continuationSeparator" w:id="0">
    <w:p w:rsidR="0043055E" w:rsidRDefault="0043055E" w:rsidP="00DB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5E" w:rsidRDefault="0043055E" w:rsidP="00DB0DF8">
      <w:pPr>
        <w:spacing w:after="0" w:line="240" w:lineRule="auto"/>
      </w:pPr>
      <w:r>
        <w:separator/>
      </w:r>
    </w:p>
  </w:footnote>
  <w:footnote w:type="continuationSeparator" w:id="0">
    <w:p w:rsidR="0043055E" w:rsidRDefault="0043055E" w:rsidP="00DB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4"/>
      <w:gridCol w:w="5251"/>
      <w:gridCol w:w="2835"/>
    </w:tblGrid>
    <w:tr w:rsidR="008E34AE" w:rsidRPr="008E34AE" w:rsidTr="00B97271">
      <w:trPr>
        <w:trHeight w:val="1773"/>
      </w:trPr>
      <w:tc>
        <w:tcPr>
          <w:tcW w:w="2404" w:type="dxa"/>
        </w:tcPr>
        <w:p w:rsidR="008E34AE" w:rsidRPr="008E34AE" w:rsidRDefault="008E34AE" w:rsidP="008E34AE">
          <w:pPr>
            <w:spacing w:after="0" w:line="240" w:lineRule="auto"/>
            <w:ind w:left="-250" w:firstLine="250"/>
            <w:rPr>
              <w:rFonts w:ascii="Comic Sans MS" w:eastAsia="Times New Roman" w:hAnsi="Comic Sans MS" w:cs="Times New Roman"/>
              <w:sz w:val="16"/>
              <w:szCs w:val="16"/>
              <w:lang w:eastAsia="tr-TR"/>
            </w:rPr>
          </w:pPr>
        </w:p>
        <w:p w:rsidR="008E34AE" w:rsidRPr="008E34AE" w:rsidRDefault="008E34AE" w:rsidP="008E34AE">
          <w:pPr>
            <w:spacing w:after="0" w:line="240" w:lineRule="auto"/>
            <w:rPr>
              <w:rFonts w:ascii="Comic Sans MS" w:eastAsia="Times New Roman" w:hAnsi="Comic Sans MS" w:cs="Times New Roman"/>
              <w:sz w:val="16"/>
              <w:szCs w:val="16"/>
              <w:lang w:eastAsia="tr-TR"/>
            </w:rPr>
          </w:pPr>
          <w:r w:rsidRPr="008E34AE">
            <w:rPr>
              <w:rFonts w:ascii="Comic Sans MS" w:eastAsia="Times New Roman" w:hAnsi="Comic Sans MS" w:cs="Times New Roman"/>
              <w:noProof/>
              <w:sz w:val="16"/>
              <w:szCs w:val="16"/>
              <w:lang w:eastAsia="tr-TR"/>
            </w:rPr>
            <w:drawing>
              <wp:inline distT="0" distB="0" distL="0" distR="0" wp14:anchorId="05E42241" wp14:editId="1C02C7B8">
                <wp:extent cx="1295400" cy="1209675"/>
                <wp:effectExtent l="0" t="0" r="0" b="9525"/>
                <wp:docPr id="4" name="Resim 4" descr="5c2dd7880f254427e841fd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5c2dd7880f254427e841fd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:rsidR="008E34AE" w:rsidRPr="008E34AE" w:rsidRDefault="008E34AE" w:rsidP="008E34AE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  <w:sz w:val="20"/>
              <w:szCs w:val="20"/>
              <w:lang w:eastAsia="tr-TR"/>
            </w:rPr>
          </w:pPr>
        </w:p>
        <w:p w:rsidR="008E34AE" w:rsidRPr="008E34AE" w:rsidRDefault="00F8310A" w:rsidP="008E34AE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</w:pPr>
          <w:r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  <w:t>2022–2023</w:t>
          </w:r>
        </w:p>
        <w:p w:rsidR="008E34AE" w:rsidRPr="008E34AE" w:rsidRDefault="008E34AE" w:rsidP="008E34AE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</w:pPr>
          <w:r w:rsidRPr="008E34AE"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  <w:t>EĞİTİM ÖĞRETİM YILI</w:t>
          </w:r>
        </w:p>
        <w:p w:rsidR="008E34AE" w:rsidRPr="008E34AE" w:rsidRDefault="008E34AE" w:rsidP="008E34AE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</w:pPr>
          <w:r w:rsidRPr="008E34AE"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  <w:t xml:space="preserve">RİZE-ÇAYELİ MERKEZ ANAOKULU </w:t>
          </w:r>
        </w:p>
        <w:p w:rsidR="008E34AE" w:rsidRPr="008E34AE" w:rsidRDefault="008E34AE" w:rsidP="008E34AE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</w:pPr>
          <w:r w:rsidRPr="008E34AE"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  <w:t xml:space="preserve">AYLIK YEMEK LİSTESİ </w:t>
          </w:r>
        </w:p>
        <w:p w:rsidR="008E34AE" w:rsidRPr="008E34AE" w:rsidRDefault="008E34AE" w:rsidP="008E34AE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</w:pPr>
          <w:r w:rsidRPr="008E34AE">
            <w:rPr>
              <w:rFonts w:ascii="Comic Sans MS" w:eastAsia="Times New Roman" w:hAnsi="Comic Sans MS" w:cs="Times New Roman"/>
              <w:sz w:val="24"/>
              <w:szCs w:val="24"/>
              <w:lang w:eastAsia="tr-TR"/>
            </w:rPr>
            <w:t>KASIM AYI</w:t>
          </w:r>
        </w:p>
        <w:p w:rsidR="008E34AE" w:rsidRPr="008E34AE" w:rsidRDefault="008E34AE" w:rsidP="008E34AE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sz w:val="16"/>
              <w:szCs w:val="16"/>
              <w:lang w:eastAsia="tr-TR"/>
            </w:rPr>
          </w:pPr>
        </w:p>
      </w:tc>
      <w:tc>
        <w:tcPr>
          <w:tcW w:w="2835" w:type="dxa"/>
        </w:tcPr>
        <w:p w:rsidR="008E34AE" w:rsidRPr="008E34AE" w:rsidRDefault="008E34AE" w:rsidP="008E34AE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sz w:val="16"/>
              <w:szCs w:val="16"/>
              <w:lang w:eastAsia="tr-TR"/>
            </w:rPr>
          </w:pPr>
          <w:r w:rsidRPr="008E34AE">
            <w:rPr>
              <w:rFonts w:ascii="Comic Sans MS" w:eastAsia="Times New Roman" w:hAnsi="Comic Sans MS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31B4A8D9" wp14:editId="7ABE5FD9">
                <wp:extent cx="1524000" cy="1409700"/>
                <wp:effectExtent l="0" t="0" r="0" b="0"/>
                <wp:docPr id="3" name="Resim 3" descr="çma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çma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0DF8" w:rsidRDefault="00DB0D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3"/>
    <w:rsid w:val="0000741E"/>
    <w:rsid w:val="000E2BEA"/>
    <w:rsid w:val="00382205"/>
    <w:rsid w:val="0043055E"/>
    <w:rsid w:val="004459C5"/>
    <w:rsid w:val="005E1903"/>
    <w:rsid w:val="006B6081"/>
    <w:rsid w:val="008E34AE"/>
    <w:rsid w:val="00BD2093"/>
    <w:rsid w:val="00DB0DF8"/>
    <w:rsid w:val="00F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A08C"/>
  <w15:chartTrackingRefBased/>
  <w15:docId w15:val="{DB344530-029D-4DB0-8D81-C02C9F4B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4AE"/>
  </w:style>
  <w:style w:type="paragraph" w:styleId="AltBilgi">
    <w:name w:val="footer"/>
    <w:basedOn w:val="Normal"/>
    <w:link w:val="AltBilgiChar"/>
    <w:uiPriority w:val="99"/>
    <w:unhideWhenUsed/>
    <w:rsid w:val="008E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34AE"/>
  </w:style>
  <w:style w:type="paragraph" w:styleId="BalonMetni">
    <w:name w:val="Balloon Text"/>
    <w:basedOn w:val="Normal"/>
    <w:link w:val="BalonMetniChar"/>
    <w:uiPriority w:val="99"/>
    <w:semiHidden/>
    <w:unhideWhenUsed/>
    <w:rsid w:val="005E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cp:lastPrinted>2022-10-25T13:11:00Z</cp:lastPrinted>
  <dcterms:created xsi:type="dcterms:W3CDTF">2022-10-25T09:58:00Z</dcterms:created>
  <dcterms:modified xsi:type="dcterms:W3CDTF">2022-10-28T06:27:00Z</dcterms:modified>
</cp:coreProperties>
</file>